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F83DBF">
        <w:tc>
          <w:tcPr>
            <w:tcW w:w="2525" w:type="dxa"/>
            <w:tcBorders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8A06D1" w:rsidP="008A06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F83DBF"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8A06D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</w:tr>
      <w:tr w:rsidR="00AA0C99" w:rsidRPr="00FF3B64" w:rsidTr="00F83DBF">
        <w:trPr>
          <w:trHeight w:val="117"/>
        </w:trPr>
        <w:tc>
          <w:tcPr>
            <w:tcW w:w="2525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Default="008A06D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Odolijevanje pritisku vršnjaka i</w:t>
            </w:r>
          </w:p>
          <w:p w:rsidR="008A06D1" w:rsidRPr="00FF3B64" w:rsidRDefault="008A06D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vršnjačko pripadanje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8A06D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F83DBF">
        <w:trPr>
          <w:trHeight w:val="117"/>
        </w:trPr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583F4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F83DBF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A252ED" w:rsidRPr="00DD60A1" w:rsidRDefault="00A252ED" w:rsidP="00A252ED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uku A.3.3. </w:t>
            </w:r>
            <w:r w:rsidRPr="00DD6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Kreativno mišljenje. Učenik kreativno djeluje u različitim područjima učenja.</w:t>
            </w:r>
          </w:p>
          <w:p w:rsidR="00A252ED" w:rsidRPr="00DD60A1" w:rsidRDefault="00A252ED" w:rsidP="00A252ED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A.3.4. Kritičko mišljenje. Učenik samostalno kritički promišlja i vrednuje ideje.</w:t>
            </w:r>
          </w:p>
          <w:p w:rsidR="00A252ED" w:rsidRPr="00DD60A1" w:rsidRDefault="00A252ED" w:rsidP="00A252ED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C.3.4. Emocije. Učenik se koristi ugodnim emocijama i raspoloženjima tako da potiču učenje i kontrolira neugodne emocije i raspoloženja tako da ga ne ometaju u učenju.</w:t>
            </w:r>
          </w:p>
          <w:p w:rsidR="00A252ED" w:rsidRPr="00DD60A1" w:rsidRDefault="00A252ED" w:rsidP="00A252ED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:rsidR="00A252ED" w:rsidRPr="00DD60A1" w:rsidRDefault="00A252ED" w:rsidP="00A252ED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 A.3.2. Snalazi se s neizvjesnošću i rizicima koje donosi.</w:t>
            </w:r>
          </w:p>
          <w:p w:rsidR="00A252ED" w:rsidRPr="00DD60A1" w:rsidRDefault="00A252ED" w:rsidP="00A252ED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3.2. Upravlja svojim emocijama i ponašanjem.</w:t>
            </w:r>
          </w:p>
          <w:p w:rsidR="00A252ED" w:rsidRPr="00DD60A1" w:rsidRDefault="00A252ED" w:rsidP="00A252ED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A 3.3. Razvija osobne potencijale.</w:t>
            </w:r>
          </w:p>
          <w:p w:rsidR="00A252ED" w:rsidRPr="00DD60A1" w:rsidRDefault="00A252ED" w:rsidP="00A252ED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C 3.1. Razlikuje sigurne od rizičnih situacija i ima razvijene osnovne strategije samozaštite.</w:t>
            </w:r>
          </w:p>
          <w:p w:rsidR="00A252ED" w:rsidRPr="00DD60A1" w:rsidRDefault="00A252ED" w:rsidP="00A252ED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 C 3.2. Prepoznaje važnost odgovornosti pojedinca u društvu.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F83DBF">
        <w:tc>
          <w:tcPr>
            <w:tcW w:w="2525" w:type="dxa"/>
            <w:tcBorders>
              <w:bottom w:val="nil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6F4AD3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vršnjački pritisak, vršnjačko pripadanje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F83DBF">
        <w:tc>
          <w:tcPr>
            <w:tcW w:w="2525" w:type="dxa"/>
            <w:tcBorders>
              <w:top w:val="nil"/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F83DBF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583F45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2F2DDE" w:rsidRDefault="00583F45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>Prisjećamo se što smo na prethodnim satima govorili o vršnjačkom pritisku, kada, zašto i kako mu se oduprijeti.</w:t>
            </w:r>
            <w:r w:rsidR="00AA0C99"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F83DBF" w:rsidRDefault="00FA4E4A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>Učenike/učenice podijelimo u parove, svaki par dobije omotnicu  s papirićima na kojima su ispisana različita uvjerenja</w:t>
            </w:r>
            <w:r w:rsid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>Prilog1</w:t>
            </w:r>
            <w:r w:rsid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A4E4A" w:rsidRPr="002F2DDE" w:rsidRDefault="002F2DDE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FA4E4A"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 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učenik s</w:t>
            </w:r>
            <w:r w:rsidR="00FA4E4A"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>laže s uvjerenjem</w:t>
            </w:r>
            <w:r w:rsidR="006F4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A4E4A"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>iznosi argumente „ZA</w:t>
            </w:r>
            <w:r w:rsidR="00F83DBF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FA4E4A"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ako se ne slaže, iznosi argumente </w:t>
            </w:r>
            <w:r w:rsidR="00FA4E4A"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„PROTIV</w:t>
            </w:r>
            <w:r w:rsidR="00F83DBF">
              <w:rPr>
                <w:rFonts w:ascii="Times New Roman" w:eastAsia="Times New Roman" w:hAnsi="Times New Roman" w:cs="Times New Roman"/>
                <w:sz w:val="24"/>
                <w:szCs w:val="24"/>
              </w:rPr>
              <w:t>”.</w:t>
            </w:r>
            <w:r w:rsidR="00FA4E4A"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2DDE">
              <w:rPr>
                <w:rFonts w:ascii="Times New Roman" w:eastAsia="Times New Roman" w:hAnsi="Times New Roman" w:cs="Times New Roman"/>
                <w:sz w:val="24"/>
                <w:szCs w:val="24"/>
              </w:rPr>
              <w:t>Svaki član para izvlači pet papirića.</w:t>
            </w:r>
          </w:p>
          <w:p w:rsidR="00583F45" w:rsidRPr="002F2DDE" w:rsidRDefault="00583F45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DDE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FB75D6" w:rsidRDefault="002F2DDE" w:rsidP="00F83DB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5D6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potiče učenike/učenice na promišljanje o uvjerenjima, ko</w:t>
            </w:r>
            <w:r w:rsidR="00F83DBF">
              <w:rPr>
                <w:rFonts w:ascii="Times New Roman" w:eastAsia="Times New Roman" w:hAnsi="Times New Roman" w:cs="Times New Roman"/>
                <w:sz w:val="24"/>
                <w:szCs w:val="24"/>
              </w:rPr>
              <w:t>ja su i trebamo li ih mijenjati.</w:t>
            </w:r>
            <w:r w:rsidRPr="00FB7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DBF">
              <w:rPr>
                <w:rFonts w:ascii="Times New Roman" w:eastAsia="Times New Roman" w:hAnsi="Times New Roman" w:cs="Times New Roman"/>
                <w:sz w:val="24"/>
                <w:szCs w:val="24"/>
              </w:rPr>
              <w:t>Osobito je</w:t>
            </w:r>
            <w:r w:rsidRPr="00FB7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važno</w:t>
            </w:r>
            <w:r w:rsidR="00FB75D6" w:rsidRPr="00FB75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naučiti oduprijeti se lošim utjecajima.</w:t>
            </w:r>
            <w:r w:rsidR="00AA0C99" w:rsidRPr="00FB75D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210F5" w:rsidRDefault="00F83DBF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313FEB" w:rsidRPr="00F83DBF" w:rsidRDefault="00AA0C99">
      <w:pPr>
        <w:rPr>
          <w:rFonts w:ascii="Times New Roman" w:hAnsi="Times New Roman" w:cs="Times New Roman"/>
          <w:sz w:val="24"/>
          <w:szCs w:val="24"/>
        </w:rPr>
      </w:pPr>
      <w:r w:rsidRPr="00F83DBF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="00FA4E4A" w:rsidRPr="00F83DBF">
        <w:rPr>
          <w:rFonts w:ascii="Times New Roman" w:hAnsi="Times New Roman" w:cs="Times New Roman"/>
          <w:sz w:val="24"/>
          <w:szCs w:val="24"/>
        </w:rPr>
        <w:t>1</w:t>
      </w:r>
    </w:p>
    <w:p w:rsidR="00FA4E4A" w:rsidRDefault="00FA4E4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75D6">
        <w:rPr>
          <w:rFonts w:ascii="Times New Roman" w:hAnsi="Times New Roman" w:cs="Times New Roman"/>
          <w:b/>
          <w:sz w:val="24"/>
          <w:szCs w:val="24"/>
          <w:u w:val="single"/>
        </w:rPr>
        <w:t>Popis uvjerenja</w:t>
      </w:r>
    </w:p>
    <w:p w:rsidR="00FB75D6" w:rsidRPr="00FB75D6" w:rsidRDefault="00FB75D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4E4A" w:rsidRDefault="002F2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-ruganje je ponekad zabavno</w:t>
      </w:r>
    </w:p>
    <w:p w:rsidR="002F2DDE" w:rsidRDefault="002F2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-pravi prijatelji sve dijele</w:t>
      </w:r>
    </w:p>
    <w:p w:rsidR="002F2DDE" w:rsidRDefault="002F2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-nikome se ne može vjerovati</w:t>
      </w:r>
    </w:p>
    <w:p w:rsidR="002F2DDE" w:rsidRDefault="002F2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-ponekad je opravdano lagati</w:t>
      </w:r>
    </w:p>
    <w:p w:rsidR="002F2DDE" w:rsidRDefault="002F2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-prijatelj te nikada neće iznevjeriti</w:t>
      </w:r>
    </w:p>
    <w:p w:rsidR="002F2DDE" w:rsidRDefault="002F2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-zavist je u redu</w:t>
      </w:r>
    </w:p>
    <w:p w:rsidR="002F2DDE" w:rsidRDefault="002F2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-u redu je varati na ispitima</w:t>
      </w:r>
    </w:p>
    <w:p w:rsidR="002F2DDE" w:rsidRDefault="002F2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-prijateljima treba biti odan</w:t>
      </w:r>
    </w:p>
    <w:p w:rsidR="002F2DDE" w:rsidRDefault="002F2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-onaj tko se za mene zalaže u svakoj situaciji, pravi je prijatelj</w:t>
      </w:r>
    </w:p>
    <w:p w:rsidR="002F2DDE" w:rsidRDefault="002F2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-dobar prijatelj bi sve učinio za svoga prijatelja</w:t>
      </w:r>
    </w:p>
    <w:p w:rsidR="0093633A" w:rsidRPr="00FA4E4A" w:rsidRDefault="0093633A" w:rsidP="00FA4E4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FA4E4A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2E7A17"/>
    <w:rsid w:val="002F2DDE"/>
    <w:rsid w:val="003037BC"/>
    <w:rsid w:val="00313FEB"/>
    <w:rsid w:val="00392DA1"/>
    <w:rsid w:val="005437CB"/>
    <w:rsid w:val="00583F45"/>
    <w:rsid w:val="00662406"/>
    <w:rsid w:val="006F4AD3"/>
    <w:rsid w:val="00746E22"/>
    <w:rsid w:val="008A06D1"/>
    <w:rsid w:val="008F7F57"/>
    <w:rsid w:val="0093633A"/>
    <w:rsid w:val="00A252ED"/>
    <w:rsid w:val="00A51938"/>
    <w:rsid w:val="00AA0C99"/>
    <w:rsid w:val="00C270CC"/>
    <w:rsid w:val="00C55B2E"/>
    <w:rsid w:val="00D1524C"/>
    <w:rsid w:val="00D77B78"/>
    <w:rsid w:val="00D9679A"/>
    <w:rsid w:val="00E430E3"/>
    <w:rsid w:val="00F06E19"/>
    <w:rsid w:val="00F83DBF"/>
    <w:rsid w:val="00FA4E4A"/>
    <w:rsid w:val="00FB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6</cp:revision>
  <dcterms:created xsi:type="dcterms:W3CDTF">2021-09-17T21:01:00Z</dcterms:created>
  <dcterms:modified xsi:type="dcterms:W3CDTF">2021-09-27T09:56:00Z</dcterms:modified>
</cp:coreProperties>
</file>